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9B69E" w14:textId="77777777" w:rsidR="00964841" w:rsidRDefault="00EB783D">
      <w:pPr>
        <w:pStyle w:val="Heading1"/>
      </w:pPr>
      <w:bookmarkStart w:id="0" w:name="_GoBack"/>
      <w:bookmarkEnd w:id="0"/>
      <w:r>
        <w:t>Audience Feedback / Interview Template</w:t>
      </w:r>
    </w:p>
    <w:p w14:paraId="1ECF99DA" w14:textId="77777777" w:rsidR="00964841" w:rsidRDefault="00EB783D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Use during market validation interviews with potential customers, distributors, or industry contacts.</w:t>
      </w:r>
    </w:p>
    <w:p w14:paraId="1D4DFA7E" w14:textId="77777777" w:rsidR="00964841" w:rsidRDefault="00EB783D">
      <w:pPr>
        <w:pStyle w:val="Heading2"/>
      </w:pPr>
      <w:r>
        <w:t>Interview Details</w:t>
      </w:r>
    </w:p>
    <w:p w14:paraId="538F7363" w14:textId="77777777" w:rsidR="00964841" w:rsidRDefault="00EB783D">
      <w:pPr>
        <w:spacing w:after="80"/>
      </w:pPr>
      <w:r>
        <w:rPr>
          <w:b/>
          <w:bCs/>
        </w:rPr>
        <w:t xml:space="preserve">Interviewee Name: </w:t>
      </w:r>
      <w:r>
        <w:rPr>
          <w:color w:val="CCCCCC"/>
        </w:rPr>
        <w:t>_______________________________________________</w:t>
      </w:r>
    </w:p>
    <w:p w14:paraId="414A7EF9" w14:textId="77777777" w:rsidR="00964841" w:rsidRDefault="00EB783D">
      <w:pPr>
        <w:spacing w:after="80"/>
      </w:pPr>
      <w:r>
        <w:rPr>
          <w:b/>
          <w:bCs/>
        </w:rPr>
        <w:t xml:space="preserve">Company: </w:t>
      </w:r>
      <w:r>
        <w:rPr>
          <w:color w:val="CCCCCC"/>
        </w:rPr>
        <w:t>_______________________________________________</w:t>
      </w:r>
    </w:p>
    <w:p w14:paraId="61F5E069" w14:textId="77777777" w:rsidR="00964841" w:rsidRDefault="00EB783D">
      <w:pPr>
        <w:spacing w:after="80"/>
      </w:pPr>
      <w:r>
        <w:rPr>
          <w:b/>
          <w:bCs/>
        </w:rPr>
        <w:t xml:space="preserve">Role: </w:t>
      </w:r>
      <w:r>
        <w:rPr>
          <w:color w:val="CCCCCC"/>
        </w:rPr>
        <w:t>_______________________________________________</w:t>
      </w:r>
    </w:p>
    <w:p w14:paraId="30AF00B3" w14:textId="77777777" w:rsidR="00964841" w:rsidRDefault="00EB783D">
      <w:pPr>
        <w:spacing w:after="80"/>
      </w:pPr>
      <w:r>
        <w:rPr>
          <w:b/>
          <w:bCs/>
        </w:rPr>
        <w:t xml:space="preserve">Date: </w:t>
      </w:r>
      <w:r>
        <w:rPr>
          <w:color w:val="CCCCCC"/>
        </w:rPr>
        <w:t>_______________________________________________</w:t>
      </w:r>
    </w:p>
    <w:p w14:paraId="44BAA3BA" w14:textId="77777777" w:rsidR="00964841" w:rsidRDefault="00EB783D">
      <w:pPr>
        <w:spacing w:after="80"/>
      </w:pPr>
      <w:r>
        <w:rPr>
          <w:b/>
          <w:bCs/>
        </w:rPr>
        <w:t xml:space="preserve">Interviewer: </w:t>
      </w:r>
      <w:r>
        <w:rPr>
          <w:color w:val="CCCCCC"/>
        </w:rPr>
        <w:t>_______________________________________________</w:t>
      </w:r>
    </w:p>
    <w:p w14:paraId="4727E219" w14:textId="77777777" w:rsidR="00964841" w:rsidRDefault="00EB783D">
      <w:pPr>
        <w:pStyle w:val="Heading2"/>
      </w:pPr>
      <w:r>
        <w:t>1. Market Perception</w:t>
      </w:r>
    </w:p>
    <w:p w14:paraId="6019B684" w14:textId="77777777" w:rsidR="00964841" w:rsidRDefault="00EB783D">
      <w:pPr>
        <w:spacing w:after="120"/>
      </w:pPr>
      <w:r>
        <w:t>Q1: How familiar are you with products/services like [Product]?</w:t>
      </w:r>
    </w:p>
    <w:p w14:paraId="557BD333" w14:textId="77777777" w:rsidR="00964841" w:rsidRDefault="00EB783D">
      <w:pPr>
        <w:spacing w:after="80"/>
      </w:pPr>
      <w:r>
        <w:rPr>
          <w:b/>
          <w:bCs/>
        </w:rPr>
        <w:t>An</w:t>
      </w:r>
      <w:r>
        <w:rPr>
          <w:b/>
          <w:bCs/>
        </w:rPr>
        <w:t xml:space="preserve">swer: </w:t>
      </w:r>
      <w:r>
        <w:rPr>
          <w:color w:val="CCCCCC"/>
        </w:rPr>
        <w:t>_______________________________________________</w:t>
      </w:r>
    </w:p>
    <w:p w14:paraId="0A621EED" w14:textId="77777777" w:rsidR="00964841" w:rsidRDefault="00EB783D">
      <w:pPr>
        <w:spacing w:after="120"/>
      </w:pPr>
      <w:r>
        <w:t>Q2: What solutions are you currently using in this category?</w:t>
      </w:r>
    </w:p>
    <w:p w14:paraId="714923F1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1DF4B715" w14:textId="77777777" w:rsidR="00964841" w:rsidRDefault="00EB783D">
      <w:pPr>
        <w:spacing w:after="120"/>
      </w:pPr>
      <w:r>
        <w:t>Q3: What are your biggest pain points with current solutions?</w:t>
      </w:r>
    </w:p>
    <w:p w14:paraId="50207513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</w:t>
      </w:r>
      <w:r>
        <w:rPr>
          <w:color w:val="CCCCCC"/>
        </w:rPr>
        <w:t>________________________________</w:t>
      </w:r>
    </w:p>
    <w:p w14:paraId="08382895" w14:textId="77777777" w:rsidR="00964841" w:rsidRDefault="00EB783D">
      <w:pPr>
        <w:pStyle w:val="Heading2"/>
      </w:pPr>
      <w:r>
        <w:t>2. Product Feedback</w:t>
      </w:r>
    </w:p>
    <w:p w14:paraId="6D7984F6" w14:textId="77777777" w:rsidR="00964841" w:rsidRDefault="00EB783D">
      <w:pPr>
        <w:spacing w:after="120"/>
      </w:pPr>
      <w:r>
        <w:t>Q4: Based on this description, how would you rate your interest? (1-10)</w:t>
      </w:r>
    </w:p>
    <w:p w14:paraId="69EED158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09E2001A" w14:textId="77777777" w:rsidR="00964841" w:rsidRDefault="00EB783D">
      <w:pPr>
        <w:spacing w:after="120"/>
      </w:pPr>
      <w:r>
        <w:t>Q5: What features stand out most to you?</w:t>
      </w:r>
    </w:p>
    <w:p w14:paraId="3E2AA4D6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</w:t>
      </w:r>
      <w:r>
        <w:rPr>
          <w:color w:val="CCCCCC"/>
        </w:rPr>
        <w:t>_____________________</w:t>
      </w:r>
    </w:p>
    <w:p w14:paraId="050272D9" w14:textId="77777777" w:rsidR="00964841" w:rsidRDefault="00EB783D">
      <w:pPr>
        <w:spacing w:after="120"/>
      </w:pPr>
      <w:r>
        <w:t>Q6: What concerns or barriers would prevent you from adopting this?</w:t>
      </w:r>
    </w:p>
    <w:p w14:paraId="49FC9EC9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7B646872" w14:textId="77777777" w:rsidR="00964841" w:rsidRDefault="00EB783D">
      <w:pPr>
        <w:pStyle w:val="Heading2"/>
      </w:pPr>
      <w:r>
        <w:t>3. Commercial Considerations</w:t>
      </w:r>
    </w:p>
    <w:p w14:paraId="5607DF0A" w14:textId="77777777" w:rsidR="00964841" w:rsidRDefault="00EB783D">
      <w:pPr>
        <w:spacing w:after="120"/>
      </w:pPr>
      <w:r>
        <w:t>Q7: What price range would you consider reasonable?</w:t>
      </w:r>
    </w:p>
    <w:p w14:paraId="070465C4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</w:t>
      </w:r>
      <w:r>
        <w:rPr>
          <w:color w:val="CCCCCC"/>
        </w:rPr>
        <w:t>__________________________</w:t>
      </w:r>
    </w:p>
    <w:p w14:paraId="4EC0CF98" w14:textId="77777777" w:rsidR="00964841" w:rsidRDefault="00EB783D">
      <w:pPr>
        <w:spacing w:after="120"/>
      </w:pPr>
      <w:r>
        <w:t>Q8: How would you prefer to purchase/source this product?</w:t>
      </w:r>
    </w:p>
    <w:p w14:paraId="55E8C752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5E336B1B" w14:textId="77777777" w:rsidR="00964841" w:rsidRDefault="00EB783D">
      <w:pPr>
        <w:spacing w:after="120"/>
      </w:pPr>
      <w:r>
        <w:t>Q9: What volume would you typically order?</w:t>
      </w:r>
    </w:p>
    <w:p w14:paraId="75A0CE3C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3514D56C" w14:textId="77777777" w:rsidR="00964841" w:rsidRDefault="00EB783D">
      <w:pPr>
        <w:pStyle w:val="Heading2"/>
      </w:pPr>
      <w:r>
        <w:t>4. Market Intelligence</w:t>
      </w:r>
    </w:p>
    <w:p w14:paraId="7B4C735C" w14:textId="77777777" w:rsidR="00964841" w:rsidRDefault="00EB783D">
      <w:pPr>
        <w:spacing w:after="120"/>
      </w:pPr>
      <w:r>
        <w:t>Q10: Who are the key players in your market for this category?</w:t>
      </w:r>
    </w:p>
    <w:p w14:paraId="3EF29C8A" w14:textId="77777777" w:rsidR="00964841" w:rsidRDefault="00EB783D">
      <w:pPr>
        <w:spacing w:after="80"/>
      </w:pPr>
      <w:r>
        <w:rPr>
          <w:b/>
          <w:bCs/>
        </w:rPr>
        <w:t xml:space="preserve">Answer: </w:t>
      </w:r>
      <w:r>
        <w:rPr>
          <w:color w:val="CCCCCC"/>
        </w:rPr>
        <w:t>_______________________________________________</w:t>
      </w:r>
    </w:p>
    <w:p w14:paraId="7C6C2761" w14:textId="77777777" w:rsidR="00964841" w:rsidRDefault="00EB783D">
      <w:pPr>
        <w:spacing w:after="120"/>
      </w:pPr>
      <w:r>
        <w:t>Q11: Are there any regulatory or compliance considerations?</w:t>
      </w:r>
    </w:p>
    <w:p w14:paraId="5C2FBEDB" w14:textId="77777777" w:rsidR="00964841" w:rsidRDefault="00EB783D">
      <w:pPr>
        <w:spacing w:after="80"/>
      </w:pPr>
      <w:r>
        <w:rPr>
          <w:b/>
          <w:bCs/>
        </w:rPr>
        <w:t>Answer</w:t>
      </w:r>
      <w:r>
        <w:rPr>
          <w:b/>
          <w:bCs/>
        </w:rPr>
        <w:t xml:space="preserve">: </w:t>
      </w:r>
      <w:r>
        <w:rPr>
          <w:color w:val="CCCCCC"/>
        </w:rPr>
        <w:t>_______________________________________________</w:t>
      </w:r>
    </w:p>
    <w:p w14:paraId="2EB9B2E6" w14:textId="77777777" w:rsidR="00964841" w:rsidRDefault="00EB783D">
      <w:pPr>
        <w:spacing w:after="120"/>
      </w:pPr>
      <w:r>
        <w:t>Q12: What trends do you see in this market segment?</w:t>
      </w:r>
    </w:p>
    <w:p w14:paraId="2510E524" w14:textId="77777777" w:rsidR="00964841" w:rsidRDefault="00EB783D">
      <w:pPr>
        <w:spacing w:after="80"/>
      </w:pPr>
      <w:r>
        <w:rPr>
          <w:b/>
          <w:bCs/>
        </w:rPr>
        <w:lastRenderedPageBreak/>
        <w:t xml:space="preserve">Answer: </w:t>
      </w:r>
      <w:r>
        <w:rPr>
          <w:color w:val="CCCCCC"/>
        </w:rPr>
        <w:t>_______________________________________________</w:t>
      </w:r>
    </w:p>
    <w:p w14:paraId="143369C7" w14:textId="77777777" w:rsidR="00964841" w:rsidRDefault="00EB783D">
      <w:pPr>
        <w:pStyle w:val="Heading2"/>
      </w:pPr>
      <w:r>
        <w:t>5. Summary &amp; Insights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3500"/>
        <w:gridCol w:w="1500"/>
        <w:gridCol w:w="2026"/>
      </w:tblGrid>
      <w:tr w:rsidR="00964841" w14:paraId="632976F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6DA6A7" w14:textId="77777777" w:rsidR="00964841" w:rsidRDefault="00EB783D">
            <w:r>
              <w:rPr>
                <w:b/>
                <w:bCs/>
                <w:color w:val="FFFFFF"/>
                <w:sz w:val="20"/>
                <w:szCs w:val="20"/>
              </w:rPr>
              <w:t>Category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9F0059" w14:textId="77777777" w:rsidR="00964841" w:rsidRDefault="00EB783D">
            <w:r>
              <w:rPr>
                <w:b/>
                <w:bCs/>
                <w:color w:val="FFFFFF"/>
                <w:sz w:val="20"/>
                <w:szCs w:val="20"/>
              </w:rPr>
              <w:t>Key Finding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DD5291" w14:textId="77777777" w:rsidR="00964841" w:rsidRDefault="00EB783D">
            <w:r>
              <w:rPr>
                <w:b/>
                <w:bCs/>
                <w:color w:val="FFFFFF"/>
                <w:sz w:val="20"/>
                <w:szCs w:val="20"/>
              </w:rPr>
              <w:t>Impact (H/M/L)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B53E72" w14:textId="77777777" w:rsidR="00964841" w:rsidRDefault="00EB783D">
            <w:r>
              <w:rPr>
                <w:b/>
                <w:bCs/>
                <w:color w:val="FFFFFF"/>
                <w:sz w:val="20"/>
                <w:szCs w:val="20"/>
              </w:rPr>
              <w:t>Action</w:t>
            </w:r>
          </w:p>
        </w:tc>
      </w:tr>
      <w:tr w:rsidR="00964841" w14:paraId="513A20E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C62D4F" w14:textId="77777777" w:rsidR="00964841" w:rsidRDefault="00EB783D">
            <w:r>
              <w:rPr>
                <w:sz w:val="20"/>
                <w:szCs w:val="20"/>
              </w:rPr>
              <w:t>Market Fit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C51D64" w14:textId="77777777" w:rsidR="00964841" w:rsidRDefault="00964841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058289" w14:textId="77777777" w:rsidR="00964841" w:rsidRDefault="00964841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6D8954" w14:textId="77777777" w:rsidR="00964841" w:rsidRDefault="00964841"/>
        </w:tc>
      </w:tr>
      <w:tr w:rsidR="00964841" w14:paraId="793AD4C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0CF909" w14:textId="77777777" w:rsidR="00964841" w:rsidRDefault="00EB783D">
            <w:r>
              <w:rPr>
                <w:sz w:val="20"/>
                <w:szCs w:val="20"/>
              </w:rPr>
              <w:t>Pricing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BAB42D" w14:textId="77777777" w:rsidR="00964841" w:rsidRDefault="00964841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9ED706" w14:textId="77777777" w:rsidR="00964841" w:rsidRDefault="00964841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ABCF42" w14:textId="77777777" w:rsidR="00964841" w:rsidRDefault="00964841"/>
        </w:tc>
      </w:tr>
      <w:tr w:rsidR="00964841" w14:paraId="5B6EA37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0243F7" w14:textId="77777777" w:rsidR="00964841" w:rsidRDefault="00EB783D">
            <w:r>
              <w:rPr>
                <w:sz w:val="20"/>
                <w:szCs w:val="20"/>
              </w:rPr>
              <w:t>Competition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F63ADD" w14:textId="77777777" w:rsidR="00964841" w:rsidRDefault="00964841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3D0BD9" w14:textId="77777777" w:rsidR="00964841" w:rsidRDefault="00964841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FC5C53" w14:textId="77777777" w:rsidR="00964841" w:rsidRDefault="00964841"/>
        </w:tc>
      </w:tr>
      <w:tr w:rsidR="00964841" w14:paraId="267A6B4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82A2E4" w14:textId="77777777" w:rsidR="00964841" w:rsidRDefault="00EB783D">
            <w:r>
              <w:rPr>
                <w:sz w:val="20"/>
                <w:szCs w:val="20"/>
              </w:rPr>
              <w:t>Barriers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AFCC50" w14:textId="77777777" w:rsidR="00964841" w:rsidRDefault="00964841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3DD77A" w14:textId="77777777" w:rsidR="00964841" w:rsidRDefault="00964841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8048EB" w14:textId="77777777" w:rsidR="00964841" w:rsidRDefault="00964841"/>
        </w:tc>
      </w:tr>
      <w:tr w:rsidR="00964841" w14:paraId="48B200DE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71C7F9" w14:textId="77777777" w:rsidR="00964841" w:rsidRDefault="00EB783D">
            <w:r>
              <w:rPr>
                <w:sz w:val="20"/>
                <w:szCs w:val="20"/>
              </w:rPr>
              <w:t>Opportunities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11851B" w14:textId="77777777" w:rsidR="00964841" w:rsidRDefault="00964841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2C3AFE" w14:textId="77777777" w:rsidR="00964841" w:rsidRDefault="00964841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E00879" w14:textId="77777777" w:rsidR="00964841" w:rsidRDefault="00964841"/>
        </w:tc>
      </w:tr>
    </w:tbl>
    <w:p w14:paraId="6FD8289A" w14:textId="77777777" w:rsidR="00964841" w:rsidRDefault="00964841">
      <w:pPr>
        <w:spacing w:after="200"/>
      </w:pPr>
    </w:p>
    <w:p w14:paraId="529A819F" w14:textId="77777777" w:rsidR="00964841" w:rsidRDefault="00EB783D">
      <w:pPr>
        <w:spacing w:after="80"/>
      </w:pPr>
      <w:r>
        <w:rPr>
          <w:b/>
          <w:bCs/>
        </w:rPr>
        <w:t xml:space="preserve">Overall Assessment: </w:t>
      </w:r>
      <w:r>
        <w:rPr>
          <w:color w:val="CCCCCC"/>
        </w:rPr>
        <w:t>_______________________________________________</w:t>
      </w:r>
    </w:p>
    <w:p w14:paraId="0C6B9D56" w14:textId="77777777" w:rsidR="00964841" w:rsidRDefault="00EB783D">
      <w:pPr>
        <w:spacing w:after="80"/>
      </w:pPr>
      <w:r>
        <w:rPr>
          <w:b/>
          <w:bCs/>
        </w:rPr>
        <w:t xml:space="preserve">Recommended Next Steps: </w:t>
      </w:r>
      <w:r>
        <w:rPr>
          <w:color w:val="CCCCCC"/>
        </w:rPr>
        <w:t>_______________________________________________</w:t>
      </w:r>
    </w:p>
    <w:sectPr w:rsidR="00964841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3DB42F" w14:textId="77777777" w:rsidR="00000000" w:rsidRDefault="00EB783D">
      <w:r>
        <w:separator/>
      </w:r>
    </w:p>
  </w:endnote>
  <w:endnote w:type="continuationSeparator" w:id="0">
    <w:p w14:paraId="52D6F0D0" w14:textId="77777777" w:rsidR="00000000" w:rsidRDefault="00EB7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1992EC" w14:textId="77777777" w:rsidR="00964841" w:rsidRDefault="00EB783D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Audience Feedback Interview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7FA74A" w14:textId="77777777" w:rsidR="00000000" w:rsidRDefault="00EB783D">
      <w:r>
        <w:separator/>
      </w:r>
    </w:p>
  </w:footnote>
  <w:footnote w:type="continuationSeparator" w:id="0">
    <w:p w14:paraId="4603934D" w14:textId="77777777" w:rsidR="00000000" w:rsidRDefault="00EB7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B020B9" w14:textId="77777777" w:rsidR="00964841" w:rsidRDefault="00EB783D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0F572C"/>
    <w:multiLevelType w:val="hybridMultilevel"/>
    <w:tmpl w:val="F73EA7CE"/>
    <w:lvl w:ilvl="0" w:tplc="1B26C690">
      <w:start w:val="1"/>
      <w:numFmt w:val="bullet"/>
      <w:lvlText w:val="•"/>
      <w:lvlJc w:val="left"/>
      <w:pPr>
        <w:ind w:left="720" w:hanging="360"/>
      </w:pPr>
    </w:lvl>
    <w:lvl w:ilvl="1" w:tplc="197CEC62">
      <w:numFmt w:val="decimal"/>
      <w:lvlText w:val=""/>
      <w:lvlJc w:val="left"/>
    </w:lvl>
    <w:lvl w:ilvl="2" w:tplc="1C2046AC">
      <w:numFmt w:val="decimal"/>
      <w:lvlText w:val=""/>
      <w:lvlJc w:val="left"/>
    </w:lvl>
    <w:lvl w:ilvl="3" w:tplc="C70CBB24">
      <w:numFmt w:val="decimal"/>
      <w:lvlText w:val=""/>
      <w:lvlJc w:val="left"/>
    </w:lvl>
    <w:lvl w:ilvl="4" w:tplc="06262EE8">
      <w:numFmt w:val="decimal"/>
      <w:lvlText w:val=""/>
      <w:lvlJc w:val="left"/>
    </w:lvl>
    <w:lvl w:ilvl="5" w:tplc="C9D46818">
      <w:numFmt w:val="decimal"/>
      <w:lvlText w:val=""/>
      <w:lvlJc w:val="left"/>
    </w:lvl>
    <w:lvl w:ilvl="6" w:tplc="DD8AA9EA">
      <w:numFmt w:val="decimal"/>
      <w:lvlText w:val=""/>
      <w:lvlJc w:val="left"/>
    </w:lvl>
    <w:lvl w:ilvl="7" w:tplc="0062F3C4">
      <w:numFmt w:val="decimal"/>
      <w:lvlText w:val=""/>
      <w:lvlJc w:val="left"/>
    </w:lvl>
    <w:lvl w:ilvl="8" w:tplc="4E3A5A98">
      <w:numFmt w:val="decimal"/>
      <w:lvlText w:val=""/>
      <w:lvlJc w:val="left"/>
    </w:lvl>
  </w:abstractNum>
  <w:abstractNum w:abstractNumId="1" w15:restartNumberingAfterBreak="0">
    <w:nsid w:val="66E951AD"/>
    <w:multiLevelType w:val="hybridMultilevel"/>
    <w:tmpl w:val="4776CDBE"/>
    <w:lvl w:ilvl="0" w:tplc="6A1C52A0">
      <w:start w:val="1"/>
      <w:numFmt w:val="bullet"/>
      <w:lvlText w:val="●"/>
      <w:lvlJc w:val="left"/>
      <w:pPr>
        <w:ind w:left="720" w:hanging="360"/>
      </w:pPr>
    </w:lvl>
    <w:lvl w:ilvl="1" w:tplc="51361D6C">
      <w:start w:val="1"/>
      <w:numFmt w:val="bullet"/>
      <w:lvlText w:val="○"/>
      <w:lvlJc w:val="left"/>
      <w:pPr>
        <w:ind w:left="1440" w:hanging="360"/>
      </w:pPr>
    </w:lvl>
    <w:lvl w:ilvl="2" w:tplc="176C0A46">
      <w:start w:val="1"/>
      <w:numFmt w:val="bullet"/>
      <w:lvlText w:val="■"/>
      <w:lvlJc w:val="left"/>
      <w:pPr>
        <w:ind w:left="2160" w:hanging="360"/>
      </w:pPr>
    </w:lvl>
    <w:lvl w:ilvl="3" w:tplc="5A8890E6">
      <w:start w:val="1"/>
      <w:numFmt w:val="bullet"/>
      <w:lvlText w:val="●"/>
      <w:lvlJc w:val="left"/>
      <w:pPr>
        <w:ind w:left="2880" w:hanging="360"/>
      </w:pPr>
    </w:lvl>
    <w:lvl w:ilvl="4" w:tplc="5D261622">
      <w:start w:val="1"/>
      <w:numFmt w:val="bullet"/>
      <w:lvlText w:val="○"/>
      <w:lvlJc w:val="left"/>
      <w:pPr>
        <w:ind w:left="3600" w:hanging="360"/>
      </w:pPr>
    </w:lvl>
    <w:lvl w:ilvl="5" w:tplc="55A86576">
      <w:start w:val="1"/>
      <w:numFmt w:val="bullet"/>
      <w:lvlText w:val="■"/>
      <w:lvlJc w:val="left"/>
      <w:pPr>
        <w:ind w:left="4320" w:hanging="360"/>
      </w:pPr>
    </w:lvl>
    <w:lvl w:ilvl="6" w:tplc="E3E09F76">
      <w:start w:val="1"/>
      <w:numFmt w:val="bullet"/>
      <w:lvlText w:val="●"/>
      <w:lvlJc w:val="left"/>
      <w:pPr>
        <w:ind w:left="5040" w:hanging="360"/>
      </w:pPr>
    </w:lvl>
    <w:lvl w:ilvl="7" w:tplc="EF5EA594">
      <w:start w:val="1"/>
      <w:numFmt w:val="bullet"/>
      <w:lvlText w:val="●"/>
      <w:lvlJc w:val="left"/>
      <w:pPr>
        <w:ind w:left="5760" w:hanging="360"/>
      </w:pPr>
    </w:lvl>
    <w:lvl w:ilvl="8" w:tplc="C59EF5FC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761A272D"/>
    <w:multiLevelType w:val="hybridMultilevel"/>
    <w:tmpl w:val="584E0166"/>
    <w:lvl w:ilvl="0" w:tplc="F8B03596">
      <w:start w:val="1"/>
      <w:numFmt w:val="decimal"/>
      <w:lvlText w:val="%1."/>
      <w:lvlJc w:val="left"/>
      <w:pPr>
        <w:ind w:left="720" w:hanging="360"/>
      </w:pPr>
    </w:lvl>
    <w:lvl w:ilvl="1" w:tplc="3CAE2E40">
      <w:numFmt w:val="decimal"/>
      <w:lvlText w:val=""/>
      <w:lvlJc w:val="left"/>
    </w:lvl>
    <w:lvl w:ilvl="2" w:tplc="BDB8AF24">
      <w:numFmt w:val="decimal"/>
      <w:lvlText w:val=""/>
      <w:lvlJc w:val="left"/>
    </w:lvl>
    <w:lvl w:ilvl="3" w:tplc="93D60D2E">
      <w:numFmt w:val="decimal"/>
      <w:lvlText w:val=""/>
      <w:lvlJc w:val="left"/>
    </w:lvl>
    <w:lvl w:ilvl="4" w:tplc="010C8BB6">
      <w:numFmt w:val="decimal"/>
      <w:lvlText w:val=""/>
      <w:lvlJc w:val="left"/>
    </w:lvl>
    <w:lvl w:ilvl="5" w:tplc="299814BC">
      <w:numFmt w:val="decimal"/>
      <w:lvlText w:val=""/>
      <w:lvlJc w:val="left"/>
    </w:lvl>
    <w:lvl w:ilvl="6" w:tplc="BAC0DEF4">
      <w:numFmt w:val="decimal"/>
      <w:lvlText w:val=""/>
      <w:lvlJc w:val="left"/>
    </w:lvl>
    <w:lvl w:ilvl="7" w:tplc="B548081E">
      <w:numFmt w:val="decimal"/>
      <w:lvlText w:val=""/>
      <w:lvlJc w:val="left"/>
    </w:lvl>
    <w:lvl w:ilvl="8" w:tplc="B250452E">
      <w:numFmt w:val="decimal"/>
      <w:lvlText w:val=""/>
      <w:lvlJc w:val="left"/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841"/>
    <w:rsid w:val="00964841"/>
    <w:rsid w:val="00EB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707E8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semiHidden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2026-04-11T13:38:00Z</dcterms:created>
  <dcterms:modified xsi:type="dcterms:W3CDTF">2026-04-11T13:38:00Z</dcterms:modified>
</cp:coreProperties>
</file>