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CAC1D8" w14:textId="77777777" w:rsidR="00B41F80" w:rsidRDefault="00B41F80">
      <w:pPr>
        <w:spacing w:after="200"/>
      </w:pPr>
      <w:bookmarkStart w:id="0" w:name="_GoBack"/>
      <w:bookmarkEnd w:id="0"/>
    </w:p>
    <w:p w14:paraId="457B736E" w14:textId="77777777" w:rsidR="00B41F80" w:rsidRDefault="00B41F80">
      <w:pPr>
        <w:spacing w:after="200"/>
      </w:pPr>
    </w:p>
    <w:p w14:paraId="2C081562" w14:textId="77777777" w:rsidR="00B41F80" w:rsidRDefault="00B41F80">
      <w:pPr>
        <w:spacing w:after="200"/>
      </w:pPr>
    </w:p>
    <w:p w14:paraId="4D2922F3" w14:textId="77777777" w:rsidR="00B41F80" w:rsidRDefault="00B41F80">
      <w:pPr>
        <w:spacing w:after="200"/>
      </w:pPr>
    </w:p>
    <w:p w14:paraId="3E2E8FA8" w14:textId="77777777" w:rsidR="00B41F80" w:rsidRDefault="00FE44A0">
      <w:pPr>
        <w:spacing w:after="200"/>
        <w:jc w:val="center"/>
      </w:pPr>
      <w:r>
        <w:rPr>
          <w:b/>
          <w:bCs/>
          <w:color w:val="0078AA"/>
          <w:sz w:val="56"/>
          <w:szCs w:val="56"/>
        </w:rPr>
        <w:t>[Company Name]</w:t>
      </w:r>
    </w:p>
    <w:p w14:paraId="1B49EF88" w14:textId="77777777" w:rsidR="00B41F80" w:rsidRDefault="00FE44A0">
      <w:pPr>
        <w:spacing w:after="100"/>
        <w:jc w:val="center"/>
      </w:pPr>
      <w:r>
        <w:rPr>
          <w:color w:val="00A3E0"/>
          <w:sz w:val="36"/>
          <w:szCs w:val="36"/>
        </w:rPr>
        <w:t>Distribution Partnership Opportunity</w:t>
      </w:r>
    </w:p>
    <w:p w14:paraId="7E770387" w14:textId="77777777" w:rsidR="00B41F80" w:rsidRDefault="00FE44A0">
      <w:pPr>
        <w:spacing w:after="100"/>
        <w:jc w:val="center"/>
      </w:pPr>
      <w:r>
        <w:rPr>
          <w:color w:val="232D39"/>
          <w:sz w:val="28"/>
          <w:szCs w:val="28"/>
        </w:rPr>
        <w:t>[Target Market]</w:t>
      </w:r>
    </w:p>
    <w:p w14:paraId="36CF4B0E" w14:textId="77777777" w:rsidR="00B41F80" w:rsidRDefault="00B41F80">
      <w:pPr>
        <w:spacing w:after="200"/>
      </w:pPr>
    </w:p>
    <w:p w14:paraId="497F190C" w14:textId="77777777" w:rsidR="00B41F80" w:rsidRDefault="00B41F80">
      <w:pPr>
        <w:spacing w:after="200"/>
      </w:pPr>
    </w:p>
    <w:p w14:paraId="2BF0CDB5" w14:textId="77777777" w:rsidR="00B41F80" w:rsidRDefault="00FE44A0">
      <w:pPr>
        <w:jc w:val="center"/>
      </w:pPr>
      <w:r>
        <w:rPr>
          <w:color w:val="999999"/>
        </w:rPr>
        <w:t>Presented by SCA-Partner</w:t>
      </w:r>
    </w:p>
    <w:p w14:paraId="50106541" w14:textId="77777777" w:rsidR="00B41F80" w:rsidRDefault="00FE44A0">
      <w:pPr>
        <w:jc w:val="center"/>
      </w:pPr>
      <w:r>
        <w:rPr>
          <w:color w:val="999999"/>
          <w:sz w:val="20"/>
          <w:szCs w:val="20"/>
        </w:rPr>
        <w:t>[Date]</w:t>
      </w:r>
    </w:p>
    <w:p w14:paraId="200959EA" w14:textId="77777777" w:rsidR="00B41F80" w:rsidRDefault="00FE44A0">
      <w:r>
        <w:br w:type="page"/>
      </w:r>
    </w:p>
    <w:p w14:paraId="21CB1DAF" w14:textId="77777777" w:rsidR="00B41F80" w:rsidRDefault="00FE44A0">
      <w:pPr>
        <w:pStyle w:val="Heading1"/>
      </w:pPr>
      <w:r>
        <w:lastRenderedPageBreak/>
        <w:t>About [Company Name]</w:t>
      </w:r>
    </w:p>
    <w:p w14:paraId="083E747B" w14:textId="77777777" w:rsidR="00B41F80" w:rsidRDefault="00FE44A0">
      <w:pPr>
        <w:spacing w:after="120"/>
      </w:pPr>
      <w:r>
        <w:t>[Company overview - mission, history, key achievements]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6026"/>
      </w:tblGrid>
      <w:tr w:rsidR="00B41F80" w14:paraId="6F141D9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07451C" w14:textId="77777777" w:rsidR="00B41F80" w:rsidRDefault="00FE44A0">
            <w:r>
              <w:rPr>
                <w:b/>
                <w:bCs/>
                <w:color w:val="FFFFFF"/>
                <w:sz w:val="20"/>
                <w:szCs w:val="20"/>
              </w:rPr>
              <w:t>Key Facts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4F32661" w14:textId="77777777" w:rsidR="00B41F80" w:rsidRDefault="00B41F80"/>
        </w:tc>
      </w:tr>
      <w:tr w:rsidR="00B41F80" w14:paraId="51EA1C1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1C03F8F" w14:textId="77777777" w:rsidR="00B41F80" w:rsidRDefault="00FE44A0">
            <w:r>
              <w:rPr>
                <w:sz w:val="20"/>
                <w:szCs w:val="20"/>
              </w:rPr>
              <w:t>Founded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534E27" w14:textId="77777777" w:rsidR="00B41F80" w:rsidRDefault="00FE44A0">
            <w:r>
              <w:rPr>
                <w:sz w:val="20"/>
                <w:szCs w:val="20"/>
              </w:rPr>
              <w:t>[Year]</w:t>
            </w:r>
          </w:p>
        </w:tc>
      </w:tr>
      <w:tr w:rsidR="00B41F80" w14:paraId="59D153D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D4463D1" w14:textId="77777777" w:rsidR="00B41F80" w:rsidRDefault="00FE44A0">
            <w:r>
              <w:rPr>
                <w:sz w:val="20"/>
                <w:szCs w:val="20"/>
              </w:rPr>
              <w:t>Headquarters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3B60B03" w14:textId="77777777" w:rsidR="00B41F80" w:rsidRDefault="00FE44A0">
            <w:r>
              <w:rPr>
                <w:sz w:val="20"/>
                <w:szCs w:val="20"/>
              </w:rPr>
              <w:t>[Location]</w:t>
            </w:r>
          </w:p>
        </w:tc>
      </w:tr>
      <w:tr w:rsidR="00B41F80" w14:paraId="3558DCB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E8B6D6C" w14:textId="77777777" w:rsidR="00B41F80" w:rsidRDefault="00FE44A0">
            <w:r>
              <w:rPr>
                <w:sz w:val="20"/>
                <w:szCs w:val="20"/>
              </w:rPr>
              <w:t>Employees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5F1B926" w14:textId="77777777" w:rsidR="00B41F80" w:rsidRDefault="00FE44A0">
            <w:r>
              <w:rPr>
                <w:sz w:val="20"/>
                <w:szCs w:val="20"/>
              </w:rPr>
              <w:t>[Number]</w:t>
            </w:r>
          </w:p>
        </w:tc>
      </w:tr>
      <w:tr w:rsidR="00B41F80" w14:paraId="103262D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193B1E" w14:textId="77777777" w:rsidR="00B41F80" w:rsidRDefault="00FE44A0">
            <w:r>
              <w:rPr>
                <w:sz w:val="20"/>
                <w:szCs w:val="20"/>
              </w:rPr>
              <w:t>Revenue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FDBC6D" w14:textId="77777777" w:rsidR="00B41F80" w:rsidRDefault="00FE44A0">
            <w:r>
              <w:rPr>
                <w:sz w:val="20"/>
                <w:szCs w:val="20"/>
              </w:rPr>
              <w:t>[Range]</w:t>
            </w:r>
          </w:p>
        </w:tc>
      </w:tr>
      <w:tr w:rsidR="00B41F80" w14:paraId="5B22625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0773C6" w14:textId="77777777" w:rsidR="00B41F80" w:rsidRDefault="00FE44A0">
            <w:r>
              <w:rPr>
                <w:sz w:val="20"/>
                <w:szCs w:val="20"/>
              </w:rPr>
              <w:t>Markets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F17BAC" w14:textId="77777777" w:rsidR="00B41F80" w:rsidRDefault="00FE44A0">
            <w:r>
              <w:rPr>
                <w:sz w:val="20"/>
                <w:szCs w:val="20"/>
              </w:rPr>
              <w:t>[Countries]</w:t>
            </w:r>
          </w:p>
        </w:tc>
      </w:tr>
    </w:tbl>
    <w:p w14:paraId="512413FA" w14:textId="77777777" w:rsidR="00B41F80" w:rsidRDefault="00B41F80">
      <w:pPr>
        <w:spacing w:after="200"/>
      </w:pPr>
    </w:p>
    <w:p w14:paraId="701F2C45" w14:textId="77777777" w:rsidR="00B41F80" w:rsidRDefault="00FE44A0">
      <w:pPr>
        <w:shd w:val="clear" w:color="auto" w:fill="FFF8E1"/>
        <w:spacing w:after="120"/>
      </w:pPr>
      <w:r>
        <w:rPr>
          <w:i/>
          <w:iCs/>
          <w:color w:val="666666"/>
          <w:sz w:val="20"/>
          <w:szCs w:val="20"/>
        </w:rPr>
        <w:t>ℹ</w:t>
      </w:r>
      <w:r>
        <w:rPr>
          <w:i/>
          <w:iCs/>
          <w:color w:val="666666"/>
          <w:sz w:val="20"/>
          <w:szCs w:val="20"/>
        </w:rPr>
        <w:t>️</w:t>
      </w:r>
      <w:r>
        <w:rPr>
          <w:i/>
          <w:iCs/>
          <w:color w:val="666666"/>
          <w:sz w:val="20"/>
          <w:szCs w:val="20"/>
        </w:rPr>
        <w:t xml:space="preserve"> Guidance: Add company logo and relevant images</w:t>
      </w:r>
    </w:p>
    <w:p w14:paraId="76F233B9" w14:textId="77777777" w:rsidR="00B41F80" w:rsidRDefault="00FE44A0">
      <w:r>
        <w:br w:type="page"/>
      </w:r>
    </w:p>
    <w:p w14:paraId="44B72656" w14:textId="77777777" w:rsidR="00B41F80" w:rsidRDefault="00FE44A0">
      <w:pPr>
        <w:pStyle w:val="Heading1"/>
      </w:pPr>
      <w:r>
        <w:lastRenderedPageBreak/>
        <w:t>Our Products &amp; Solutions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3026"/>
        <w:gridCol w:w="2500"/>
        <w:gridCol w:w="1500"/>
      </w:tblGrid>
      <w:tr w:rsidR="00B41F80" w14:paraId="1A4B962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1467AE6" w14:textId="77777777" w:rsidR="00B41F80" w:rsidRDefault="00FE44A0">
            <w:r>
              <w:rPr>
                <w:b/>
                <w:bCs/>
                <w:color w:val="FFFFFF"/>
                <w:sz w:val="20"/>
                <w:szCs w:val="20"/>
              </w:rPr>
              <w:t>Product</w:t>
            </w:r>
          </w:p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E5923C" w14:textId="77777777" w:rsidR="00B41F80" w:rsidRDefault="00FE44A0">
            <w:r>
              <w:rPr>
                <w:b/>
                <w:bCs/>
                <w:color w:val="FFFFFF"/>
                <w:sz w:val="20"/>
                <w:szCs w:val="20"/>
              </w:rPr>
              <w:t>Description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D27E8FA" w14:textId="77777777" w:rsidR="00B41F80" w:rsidRDefault="00FE44A0">
            <w:r>
              <w:rPr>
                <w:b/>
                <w:bCs/>
                <w:color w:val="FFFFFF"/>
                <w:sz w:val="20"/>
                <w:szCs w:val="20"/>
              </w:rPr>
              <w:t>USP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F21AF37" w14:textId="77777777" w:rsidR="00B41F80" w:rsidRDefault="00FE44A0">
            <w:r>
              <w:rPr>
                <w:b/>
                <w:bCs/>
                <w:color w:val="FFFFFF"/>
                <w:sz w:val="20"/>
                <w:szCs w:val="20"/>
              </w:rPr>
              <w:t>Price Range</w:t>
            </w:r>
          </w:p>
        </w:tc>
      </w:tr>
      <w:tr w:rsidR="00B41F80" w14:paraId="25573AB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CBAFA7" w14:textId="77777777" w:rsidR="00B41F80" w:rsidRDefault="00B41F80"/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1E8BF0" w14:textId="77777777" w:rsidR="00B41F80" w:rsidRDefault="00B41F80"/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BEB29BE" w14:textId="77777777" w:rsidR="00B41F80" w:rsidRDefault="00B41F80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AD104D" w14:textId="77777777" w:rsidR="00B41F80" w:rsidRDefault="00B41F80"/>
        </w:tc>
      </w:tr>
      <w:tr w:rsidR="00B41F80" w14:paraId="26266DB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E75683D" w14:textId="77777777" w:rsidR="00B41F80" w:rsidRDefault="00B41F80"/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2C9E24" w14:textId="77777777" w:rsidR="00B41F80" w:rsidRDefault="00B41F80"/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BB8479" w14:textId="77777777" w:rsidR="00B41F80" w:rsidRDefault="00B41F80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7D5F50B" w14:textId="77777777" w:rsidR="00B41F80" w:rsidRDefault="00B41F80"/>
        </w:tc>
      </w:tr>
      <w:tr w:rsidR="00B41F80" w14:paraId="3F35BDFB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B4C6465" w14:textId="77777777" w:rsidR="00B41F80" w:rsidRDefault="00B41F80"/>
        </w:tc>
        <w:tc>
          <w:tcPr>
            <w:tcW w:w="3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CB438C8" w14:textId="77777777" w:rsidR="00B41F80" w:rsidRDefault="00B41F80"/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8F30C14" w14:textId="77777777" w:rsidR="00B41F80" w:rsidRDefault="00B41F80"/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231051" w14:textId="77777777" w:rsidR="00B41F80" w:rsidRDefault="00B41F80"/>
        </w:tc>
      </w:tr>
    </w:tbl>
    <w:p w14:paraId="0BC615C3" w14:textId="77777777" w:rsidR="00B41F80" w:rsidRDefault="00B41F80">
      <w:pPr>
        <w:spacing w:after="200"/>
      </w:pPr>
    </w:p>
    <w:p w14:paraId="493D8992" w14:textId="77777777" w:rsidR="00B41F80" w:rsidRDefault="00FE44A0">
      <w:pPr>
        <w:pStyle w:val="Heading2"/>
      </w:pPr>
      <w:r>
        <w:t>Certifications &amp; Quality</w:t>
      </w:r>
    </w:p>
    <w:p w14:paraId="58D37490" w14:textId="77777777" w:rsidR="00B41F80" w:rsidRDefault="00B41F80">
      <w:pPr>
        <w:pStyle w:val="ListParagraph"/>
        <w:numPr>
          <w:ilvl w:val="0"/>
          <w:numId w:val="2"/>
        </w:numPr>
        <w:spacing w:after="60"/>
      </w:pPr>
    </w:p>
    <w:p w14:paraId="432B9FF0" w14:textId="77777777" w:rsidR="00B41F80" w:rsidRDefault="00B41F80">
      <w:pPr>
        <w:pStyle w:val="ListParagraph"/>
        <w:numPr>
          <w:ilvl w:val="0"/>
          <w:numId w:val="2"/>
        </w:numPr>
        <w:spacing w:after="60"/>
      </w:pPr>
    </w:p>
    <w:p w14:paraId="7BA39C0A" w14:textId="77777777" w:rsidR="00B41F80" w:rsidRDefault="00B41F80">
      <w:pPr>
        <w:pStyle w:val="ListParagraph"/>
        <w:numPr>
          <w:ilvl w:val="0"/>
          <w:numId w:val="2"/>
        </w:numPr>
        <w:spacing w:after="60"/>
      </w:pPr>
    </w:p>
    <w:p w14:paraId="4EA63460" w14:textId="77777777" w:rsidR="00B41F80" w:rsidRDefault="00FE44A0">
      <w:r>
        <w:br w:type="page"/>
      </w:r>
    </w:p>
    <w:p w14:paraId="593433BF" w14:textId="77777777" w:rsidR="00B41F80" w:rsidRDefault="00FE44A0">
      <w:pPr>
        <w:pStyle w:val="Heading1"/>
      </w:pPr>
      <w:r>
        <w:lastRenderedPageBreak/>
        <w:t>Market Opportunity</w:t>
      </w:r>
    </w:p>
    <w:p w14:paraId="42B1FD4E" w14:textId="77777777" w:rsidR="00B41F80" w:rsidRDefault="00FE44A0">
      <w:pPr>
        <w:pStyle w:val="Heading2"/>
      </w:pPr>
      <w:r>
        <w:t>Market Size &amp; Growth</w:t>
      </w:r>
    </w:p>
    <w:p w14:paraId="414F67C9" w14:textId="77777777" w:rsidR="00B41F80" w:rsidRDefault="00FE44A0">
      <w:pPr>
        <w:spacing w:after="80"/>
      </w:pPr>
      <w:r>
        <w:rPr>
          <w:b/>
          <w:bCs/>
        </w:rPr>
        <w:t xml:space="preserve">Total Addressable Market: </w:t>
      </w:r>
      <w:r>
        <w:rPr>
          <w:color w:val="CCCCCC"/>
        </w:rPr>
        <w:t>_______________________________________________</w:t>
      </w:r>
    </w:p>
    <w:p w14:paraId="1E4D6AAE" w14:textId="77777777" w:rsidR="00B41F80" w:rsidRDefault="00FE44A0">
      <w:pPr>
        <w:spacing w:after="80"/>
      </w:pPr>
      <w:r>
        <w:rPr>
          <w:b/>
          <w:bCs/>
        </w:rPr>
        <w:t xml:space="preserve">Growth Rate: </w:t>
      </w:r>
      <w:r>
        <w:rPr>
          <w:color w:val="CCCCCC"/>
        </w:rPr>
        <w:t>_______________________________________________</w:t>
      </w:r>
    </w:p>
    <w:p w14:paraId="1B0254D4" w14:textId="77777777" w:rsidR="00B41F80" w:rsidRDefault="00FE44A0">
      <w:pPr>
        <w:spacing w:after="80"/>
      </w:pPr>
      <w:r>
        <w:rPr>
          <w:b/>
          <w:bCs/>
        </w:rPr>
        <w:t xml:space="preserve">Key Drivers: </w:t>
      </w:r>
      <w:r>
        <w:rPr>
          <w:color w:val="CCCCCC"/>
        </w:rPr>
        <w:t>_______________________________________________</w:t>
      </w:r>
    </w:p>
    <w:p w14:paraId="437D04A9" w14:textId="77777777" w:rsidR="00B41F80" w:rsidRDefault="00FE44A0">
      <w:pPr>
        <w:pStyle w:val="Heading2"/>
      </w:pPr>
      <w:r>
        <w:t>Why Now?</w:t>
      </w:r>
    </w:p>
    <w:p w14:paraId="2E28915A" w14:textId="77777777" w:rsidR="00B41F80" w:rsidRDefault="00FE44A0">
      <w:pPr>
        <w:pStyle w:val="ListParagraph"/>
        <w:numPr>
          <w:ilvl w:val="0"/>
          <w:numId w:val="2"/>
        </w:numPr>
        <w:spacing w:after="60"/>
      </w:pPr>
      <w:r>
        <w:t>Market trend 1</w:t>
      </w:r>
    </w:p>
    <w:p w14:paraId="655CE7E2" w14:textId="77777777" w:rsidR="00B41F80" w:rsidRDefault="00FE44A0">
      <w:pPr>
        <w:pStyle w:val="ListParagraph"/>
        <w:numPr>
          <w:ilvl w:val="0"/>
          <w:numId w:val="2"/>
        </w:numPr>
        <w:spacing w:after="60"/>
      </w:pPr>
      <w:r>
        <w:t>Market trend 2</w:t>
      </w:r>
    </w:p>
    <w:p w14:paraId="3838C02A" w14:textId="77777777" w:rsidR="00B41F80" w:rsidRDefault="00FE44A0">
      <w:pPr>
        <w:pStyle w:val="ListParagraph"/>
        <w:numPr>
          <w:ilvl w:val="0"/>
          <w:numId w:val="2"/>
        </w:numPr>
        <w:spacing w:after="60"/>
      </w:pPr>
      <w:r>
        <w:t>Market trend 3</w:t>
      </w:r>
    </w:p>
    <w:p w14:paraId="7430D6C8" w14:textId="77777777" w:rsidR="00B41F80" w:rsidRDefault="00FE44A0">
      <w:r>
        <w:br w:type="page"/>
      </w:r>
    </w:p>
    <w:p w14:paraId="10ACBA75" w14:textId="77777777" w:rsidR="00B41F80" w:rsidRDefault="00FE44A0">
      <w:pPr>
        <w:pStyle w:val="Heading1"/>
      </w:pPr>
      <w:r>
        <w:lastRenderedPageBreak/>
        <w:t xml:space="preserve">Why Partner </w:t>
      </w:r>
      <w:proofErr w:type="gramStart"/>
      <w:r>
        <w:t>With</w:t>
      </w:r>
      <w:proofErr w:type="gramEnd"/>
      <w:r>
        <w:t xml:space="preserve"> Us?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6026"/>
      </w:tblGrid>
      <w:tr w:rsidR="00B41F80" w14:paraId="2C52218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D79E176" w14:textId="77777777" w:rsidR="00B41F80" w:rsidRDefault="00FE44A0">
            <w:r>
              <w:rPr>
                <w:b/>
                <w:bCs/>
                <w:color w:val="FFFFFF"/>
                <w:sz w:val="20"/>
                <w:szCs w:val="20"/>
              </w:rPr>
              <w:t>Benefit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CB463B" w14:textId="77777777" w:rsidR="00B41F80" w:rsidRDefault="00FE44A0">
            <w:r>
              <w:rPr>
                <w:b/>
                <w:bCs/>
                <w:color w:val="FFFFFF"/>
                <w:sz w:val="20"/>
                <w:szCs w:val="20"/>
              </w:rPr>
              <w:t>Details</w:t>
            </w:r>
          </w:p>
        </w:tc>
      </w:tr>
      <w:tr w:rsidR="00B41F80" w14:paraId="4DD9EE0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DCCE38" w14:textId="77777777" w:rsidR="00B41F80" w:rsidRDefault="00FE44A0">
            <w:r>
              <w:rPr>
                <w:sz w:val="20"/>
                <w:szCs w:val="20"/>
              </w:rPr>
              <w:t>Competitive Margins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2E0318E" w14:textId="77777777" w:rsidR="00B41F80" w:rsidRDefault="00B41F80"/>
        </w:tc>
      </w:tr>
      <w:tr w:rsidR="00B41F80" w14:paraId="2D0D7AB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C8E3DEB" w14:textId="77777777" w:rsidR="00B41F80" w:rsidRDefault="00FE44A0">
            <w:r>
              <w:rPr>
                <w:sz w:val="20"/>
                <w:szCs w:val="20"/>
              </w:rPr>
              <w:t>Marketing Support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7EA2801" w14:textId="77777777" w:rsidR="00B41F80" w:rsidRDefault="00B41F80"/>
        </w:tc>
      </w:tr>
      <w:tr w:rsidR="00B41F80" w14:paraId="2B0D203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299BD7" w14:textId="77777777" w:rsidR="00B41F80" w:rsidRDefault="00FE44A0">
            <w:r>
              <w:rPr>
                <w:sz w:val="20"/>
                <w:szCs w:val="20"/>
              </w:rPr>
              <w:t>Training &amp; Support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4C6D62" w14:textId="77777777" w:rsidR="00B41F80" w:rsidRDefault="00B41F80"/>
        </w:tc>
      </w:tr>
      <w:tr w:rsidR="00B41F80" w14:paraId="3C88C9B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98DE9B" w14:textId="77777777" w:rsidR="00B41F80" w:rsidRDefault="00FE44A0">
            <w:r>
              <w:rPr>
                <w:sz w:val="20"/>
                <w:szCs w:val="20"/>
              </w:rPr>
              <w:t>Exclusive Territory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A09BE0" w14:textId="77777777" w:rsidR="00B41F80" w:rsidRDefault="00B41F80"/>
        </w:tc>
      </w:tr>
      <w:tr w:rsidR="00B41F80" w14:paraId="105DB0A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AFA6E1" w14:textId="77777777" w:rsidR="00B41F80" w:rsidRDefault="00FE44A0">
            <w:r>
              <w:rPr>
                <w:sz w:val="20"/>
                <w:szCs w:val="20"/>
              </w:rPr>
              <w:t>Growth Potential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BA1FC6C" w14:textId="77777777" w:rsidR="00B41F80" w:rsidRDefault="00B41F80"/>
        </w:tc>
      </w:tr>
    </w:tbl>
    <w:p w14:paraId="754E9C0E" w14:textId="77777777" w:rsidR="00B41F80" w:rsidRDefault="00FE44A0">
      <w:r>
        <w:br w:type="page"/>
      </w:r>
    </w:p>
    <w:p w14:paraId="63C5B76D" w14:textId="77777777" w:rsidR="00B41F80" w:rsidRDefault="00FE44A0">
      <w:pPr>
        <w:pStyle w:val="Heading1"/>
      </w:pPr>
      <w:r>
        <w:lastRenderedPageBreak/>
        <w:t>Commercial Terms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00"/>
        <w:gridCol w:w="5526"/>
      </w:tblGrid>
      <w:tr w:rsidR="00B41F80" w14:paraId="5990C45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31AB1A2" w14:textId="77777777" w:rsidR="00B41F80" w:rsidRDefault="00FE44A0">
            <w:r>
              <w:rPr>
                <w:b/>
                <w:bCs/>
                <w:color w:val="FFFFFF"/>
                <w:sz w:val="20"/>
                <w:szCs w:val="20"/>
              </w:rPr>
              <w:t>Term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2" w:space="0" w:color="00A3E0"/>
              <w:right w:val="single" w:sz="1" w:space="0" w:color="CCCCCC"/>
            </w:tcBorders>
            <w:shd w:val="clear" w:color="auto" w:fill="00A3E0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21D4FF2" w14:textId="77777777" w:rsidR="00B41F80" w:rsidRDefault="00FE44A0">
            <w:r>
              <w:rPr>
                <w:b/>
                <w:bCs/>
                <w:color w:val="FFFFFF"/>
                <w:sz w:val="20"/>
                <w:szCs w:val="20"/>
              </w:rPr>
              <w:t>Proposed</w:t>
            </w:r>
          </w:p>
        </w:tc>
      </w:tr>
      <w:tr w:rsidR="00B41F80" w14:paraId="30AF15B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1C82341" w14:textId="77777777" w:rsidR="00B41F80" w:rsidRDefault="00FE44A0">
            <w:r>
              <w:rPr>
                <w:sz w:val="20"/>
                <w:szCs w:val="20"/>
              </w:rPr>
              <w:t>MOQ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5FD4790" w14:textId="77777777" w:rsidR="00B41F80" w:rsidRDefault="00B41F80"/>
        </w:tc>
      </w:tr>
      <w:tr w:rsidR="00B41F80" w14:paraId="0564A175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E0BC03" w14:textId="77777777" w:rsidR="00B41F80" w:rsidRDefault="00FE44A0">
            <w:r>
              <w:rPr>
                <w:sz w:val="20"/>
                <w:szCs w:val="20"/>
              </w:rPr>
              <w:t>Payment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999137" w14:textId="77777777" w:rsidR="00B41F80" w:rsidRDefault="00B41F80"/>
        </w:tc>
      </w:tr>
      <w:tr w:rsidR="00B41F80" w14:paraId="274B440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92BB02" w14:textId="77777777" w:rsidR="00B41F80" w:rsidRDefault="00FE44A0">
            <w:r>
              <w:rPr>
                <w:sz w:val="20"/>
                <w:szCs w:val="20"/>
              </w:rPr>
              <w:t>Exclusivity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81CE35E" w14:textId="77777777" w:rsidR="00B41F80" w:rsidRDefault="00B41F80"/>
        </w:tc>
      </w:tr>
      <w:tr w:rsidR="00B41F80" w14:paraId="5CA51611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D7C717B" w14:textId="77777777" w:rsidR="00B41F80" w:rsidRDefault="00FE44A0">
            <w:r>
              <w:rPr>
                <w:sz w:val="20"/>
                <w:szCs w:val="20"/>
              </w:rPr>
              <w:t>Territory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1A43B9" w14:textId="77777777" w:rsidR="00B41F80" w:rsidRDefault="00B41F80"/>
        </w:tc>
      </w:tr>
      <w:tr w:rsidR="00B41F80" w14:paraId="6B2EDBC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44C642A" w14:textId="77777777" w:rsidR="00B41F80" w:rsidRDefault="00FE44A0">
            <w:r>
              <w:rPr>
                <w:sz w:val="20"/>
                <w:szCs w:val="20"/>
              </w:rPr>
              <w:t>Contract Duration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1AB7EDE" w14:textId="77777777" w:rsidR="00B41F80" w:rsidRDefault="00B41F80"/>
        </w:tc>
      </w:tr>
      <w:tr w:rsidR="00B41F80" w14:paraId="4111C25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FB2F015" w14:textId="77777777" w:rsidR="00B41F80" w:rsidRDefault="00FE44A0">
            <w:r>
              <w:rPr>
                <w:sz w:val="20"/>
                <w:szCs w:val="20"/>
              </w:rPr>
              <w:t>Marketing Fund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B140DB" w14:textId="77777777" w:rsidR="00B41F80" w:rsidRDefault="00B41F80"/>
        </w:tc>
      </w:tr>
    </w:tbl>
    <w:p w14:paraId="61594098" w14:textId="77777777" w:rsidR="00B41F80" w:rsidRDefault="00FE44A0">
      <w:r>
        <w:br w:type="page"/>
      </w:r>
    </w:p>
    <w:p w14:paraId="381001E1" w14:textId="77777777" w:rsidR="00B41F80" w:rsidRDefault="00FE44A0">
      <w:pPr>
        <w:pStyle w:val="Heading1"/>
      </w:pPr>
      <w:r>
        <w:lastRenderedPageBreak/>
        <w:t>Next Steps</w:t>
      </w:r>
    </w:p>
    <w:p w14:paraId="5924D57A" w14:textId="77777777" w:rsidR="00B41F80" w:rsidRDefault="00FE44A0">
      <w:pPr>
        <w:pStyle w:val="ListParagraph"/>
        <w:numPr>
          <w:ilvl w:val="0"/>
          <w:numId w:val="3"/>
        </w:numPr>
        <w:spacing w:after="60"/>
      </w:pPr>
      <w:r>
        <w:t>Introductory call to discuss mutual fit</w:t>
      </w:r>
    </w:p>
    <w:p w14:paraId="751E80C2" w14:textId="77777777" w:rsidR="00B41F80" w:rsidRDefault="00FE44A0">
      <w:pPr>
        <w:pStyle w:val="ListParagraph"/>
        <w:numPr>
          <w:ilvl w:val="0"/>
          <w:numId w:val="3"/>
        </w:numPr>
        <w:spacing w:after="60"/>
      </w:pPr>
      <w:r>
        <w:t>Product sample / demonstration</w:t>
      </w:r>
    </w:p>
    <w:p w14:paraId="2E3E91B5" w14:textId="77777777" w:rsidR="00B41F80" w:rsidRDefault="00FE44A0">
      <w:pPr>
        <w:pStyle w:val="ListParagraph"/>
        <w:numPr>
          <w:ilvl w:val="0"/>
          <w:numId w:val="3"/>
        </w:numPr>
        <w:spacing w:after="60"/>
      </w:pPr>
      <w:r>
        <w:t>Market analysis and territory definition</w:t>
      </w:r>
    </w:p>
    <w:p w14:paraId="316890B7" w14:textId="77777777" w:rsidR="00B41F80" w:rsidRDefault="00FE44A0">
      <w:pPr>
        <w:pStyle w:val="ListParagraph"/>
        <w:numPr>
          <w:ilvl w:val="0"/>
          <w:numId w:val="3"/>
        </w:numPr>
        <w:spacing w:after="60"/>
      </w:pPr>
      <w:r>
        <w:t>Commercial terms negotiation</w:t>
      </w:r>
    </w:p>
    <w:p w14:paraId="13848CA8" w14:textId="77777777" w:rsidR="00B41F80" w:rsidRDefault="00FE44A0">
      <w:pPr>
        <w:pStyle w:val="ListParagraph"/>
        <w:numPr>
          <w:ilvl w:val="0"/>
          <w:numId w:val="3"/>
        </w:numPr>
        <w:spacing w:after="60"/>
      </w:pPr>
      <w:r>
        <w:t>Partnership agreement signing</w:t>
      </w:r>
    </w:p>
    <w:p w14:paraId="5F14CA24" w14:textId="77777777" w:rsidR="00B41F80" w:rsidRDefault="00FE44A0">
      <w:pPr>
        <w:pStyle w:val="ListParagraph"/>
        <w:numPr>
          <w:ilvl w:val="0"/>
          <w:numId w:val="3"/>
        </w:numPr>
        <w:spacing w:after="60"/>
      </w:pPr>
      <w:r>
        <w:t>Launch planning and execution</w:t>
      </w:r>
    </w:p>
    <w:p w14:paraId="3B9BC15D" w14:textId="77777777" w:rsidR="00B41F80" w:rsidRDefault="00B41F80">
      <w:pPr>
        <w:spacing w:after="200"/>
      </w:pPr>
    </w:p>
    <w:p w14:paraId="6155D10B" w14:textId="77777777" w:rsidR="00B41F80" w:rsidRDefault="00B41F80">
      <w:pPr>
        <w:spacing w:after="200"/>
      </w:pPr>
    </w:p>
    <w:p w14:paraId="34417F0B" w14:textId="77777777" w:rsidR="00B41F80" w:rsidRDefault="00FE44A0">
      <w:pPr>
        <w:jc w:val="center"/>
      </w:pPr>
      <w:r>
        <w:rPr>
          <w:b/>
          <w:bCs/>
          <w:color w:val="00A3E0"/>
          <w:sz w:val="24"/>
          <w:szCs w:val="24"/>
        </w:rPr>
        <w:t>Contact: info@scapartner.com | +254728268568</w:t>
      </w:r>
    </w:p>
    <w:p w14:paraId="4FB39FFD" w14:textId="77777777" w:rsidR="00B41F80" w:rsidRDefault="00FE44A0">
      <w:pPr>
        <w:jc w:val="center"/>
      </w:pPr>
      <w:r>
        <w:rPr>
          <w:color w:val="00A3E0"/>
        </w:rPr>
        <w:t>www.scapartner.com</w:t>
      </w:r>
    </w:p>
    <w:sectPr w:rsidR="00B41F80">
      <w:headerReference w:type="default" r:id="rId7"/>
      <w:footerReference w:type="default" r:id="rId8"/>
      <w:pgSz w:w="11906" w:h="16838"/>
      <w:pgMar w:top="1440" w:right="1200" w:bottom="120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84EEC0" w14:textId="77777777" w:rsidR="00000000" w:rsidRDefault="00FE44A0">
      <w:r>
        <w:separator/>
      </w:r>
    </w:p>
  </w:endnote>
  <w:endnote w:type="continuationSeparator" w:id="0">
    <w:p w14:paraId="4DDF51C6" w14:textId="77777777" w:rsidR="00000000" w:rsidRDefault="00FE4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570C61" w14:textId="77777777" w:rsidR="00B41F80" w:rsidRDefault="00FE44A0">
    <w:pPr>
      <w:pBdr>
        <w:top w:val="single" w:sz="2" w:space="4" w:color="CCCCCC"/>
      </w:pBdr>
      <w:tabs>
        <w:tab w:val="right" w:pos="9026"/>
      </w:tabs>
    </w:pPr>
    <w:r>
      <w:rPr>
        <w:color w:val="999999"/>
        <w:sz w:val="14"/>
        <w:szCs w:val="14"/>
      </w:rPr>
      <w:t>Distributor Pitch Deck | SCA-Partner</w:t>
    </w:r>
    <w:r>
      <w:rPr>
        <w:sz w:val="14"/>
        <w:szCs w:val="14"/>
      </w:rPr>
      <w:tab/>
    </w:r>
    <w:r>
      <w:rPr>
        <w:color w:val="999999"/>
        <w:sz w:val="14"/>
        <w:szCs w:val="14"/>
      </w:rPr>
      <w:t xml:space="preserve">Page </w:t>
    </w:r>
    <w:r>
      <w:rPr>
        <w:color w:val="999999"/>
        <w:sz w:val="14"/>
        <w:szCs w:val="14"/>
      </w:rPr>
      <w:fldChar w:fldCharType="begin"/>
    </w:r>
    <w:r>
      <w:rPr>
        <w:color w:val="999999"/>
        <w:sz w:val="14"/>
        <w:szCs w:val="14"/>
      </w:rPr>
      <w:instrText>PAGE</w:instrText>
    </w:r>
    <w:r>
      <w:rPr>
        <w:color w:val="999999"/>
        <w:sz w:val="14"/>
        <w:szCs w:val="14"/>
      </w:rPr>
      <w:fldChar w:fldCharType="separate"/>
    </w:r>
    <w:r>
      <w:rPr>
        <w:noProof/>
        <w:color w:val="999999"/>
        <w:sz w:val="14"/>
        <w:szCs w:val="14"/>
      </w:rPr>
      <w:t>1</w:t>
    </w:r>
    <w:r>
      <w:rPr>
        <w:color w:val="999999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0D8254" w14:textId="77777777" w:rsidR="00000000" w:rsidRDefault="00FE44A0">
      <w:r>
        <w:separator/>
      </w:r>
    </w:p>
  </w:footnote>
  <w:footnote w:type="continuationSeparator" w:id="0">
    <w:p w14:paraId="7CF4B212" w14:textId="77777777" w:rsidR="00000000" w:rsidRDefault="00FE44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366479" w14:textId="77777777" w:rsidR="00B41F80" w:rsidRDefault="00FE44A0">
    <w:pPr>
      <w:pBdr>
        <w:bottom w:val="single" w:sz="6" w:space="4" w:color="00A3E0"/>
      </w:pBdr>
      <w:tabs>
        <w:tab w:val="right" w:pos="9026"/>
      </w:tabs>
      <w:spacing w:after="100"/>
    </w:pPr>
    <w:r>
      <w:rPr>
        <w:b/>
        <w:bCs/>
        <w:color w:val="00A3E0"/>
        <w:sz w:val="20"/>
        <w:szCs w:val="20"/>
      </w:rPr>
      <w:t>SCA</w:t>
    </w:r>
    <w:r>
      <w:rPr>
        <w:i/>
        <w:iCs/>
        <w:color w:val="232D39"/>
        <w:sz w:val="20"/>
        <w:szCs w:val="20"/>
      </w:rPr>
      <w:t>-Partner</w:t>
    </w:r>
    <w:r>
      <w:rPr>
        <w:color w:val="999999"/>
        <w:sz w:val="14"/>
        <w:szCs w:val="14"/>
      </w:rPr>
      <w:tab/>
      <w:t>info@scapartner.com | +254728268568 | www.scapartner.com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978E1"/>
    <w:multiLevelType w:val="hybridMultilevel"/>
    <w:tmpl w:val="69AA18F8"/>
    <w:lvl w:ilvl="0" w:tplc="45703F30">
      <w:start w:val="1"/>
      <w:numFmt w:val="bullet"/>
      <w:lvlText w:val="●"/>
      <w:lvlJc w:val="left"/>
      <w:pPr>
        <w:ind w:left="720" w:hanging="360"/>
      </w:pPr>
    </w:lvl>
    <w:lvl w:ilvl="1" w:tplc="A544A150">
      <w:start w:val="1"/>
      <w:numFmt w:val="bullet"/>
      <w:lvlText w:val="○"/>
      <w:lvlJc w:val="left"/>
      <w:pPr>
        <w:ind w:left="1440" w:hanging="360"/>
      </w:pPr>
    </w:lvl>
    <w:lvl w:ilvl="2" w:tplc="2AF43F44">
      <w:start w:val="1"/>
      <w:numFmt w:val="bullet"/>
      <w:lvlText w:val="■"/>
      <w:lvlJc w:val="left"/>
      <w:pPr>
        <w:ind w:left="2160" w:hanging="360"/>
      </w:pPr>
    </w:lvl>
    <w:lvl w:ilvl="3" w:tplc="6046D780">
      <w:start w:val="1"/>
      <w:numFmt w:val="bullet"/>
      <w:lvlText w:val="●"/>
      <w:lvlJc w:val="left"/>
      <w:pPr>
        <w:ind w:left="2880" w:hanging="360"/>
      </w:pPr>
    </w:lvl>
    <w:lvl w:ilvl="4" w:tplc="DF347B20">
      <w:start w:val="1"/>
      <w:numFmt w:val="bullet"/>
      <w:lvlText w:val="○"/>
      <w:lvlJc w:val="left"/>
      <w:pPr>
        <w:ind w:left="3600" w:hanging="360"/>
      </w:pPr>
    </w:lvl>
    <w:lvl w:ilvl="5" w:tplc="EE56044E">
      <w:start w:val="1"/>
      <w:numFmt w:val="bullet"/>
      <w:lvlText w:val="■"/>
      <w:lvlJc w:val="left"/>
      <w:pPr>
        <w:ind w:left="4320" w:hanging="360"/>
      </w:pPr>
    </w:lvl>
    <w:lvl w:ilvl="6" w:tplc="701ECE76">
      <w:start w:val="1"/>
      <w:numFmt w:val="bullet"/>
      <w:lvlText w:val="●"/>
      <w:lvlJc w:val="left"/>
      <w:pPr>
        <w:ind w:left="5040" w:hanging="360"/>
      </w:pPr>
    </w:lvl>
    <w:lvl w:ilvl="7" w:tplc="35FA08C2">
      <w:start w:val="1"/>
      <w:numFmt w:val="bullet"/>
      <w:lvlText w:val="●"/>
      <w:lvlJc w:val="left"/>
      <w:pPr>
        <w:ind w:left="5760" w:hanging="360"/>
      </w:pPr>
    </w:lvl>
    <w:lvl w:ilvl="8" w:tplc="5DAC29A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C063B93"/>
    <w:multiLevelType w:val="hybridMultilevel"/>
    <w:tmpl w:val="6938E5C2"/>
    <w:lvl w:ilvl="0" w:tplc="E65C0AEE">
      <w:start w:val="1"/>
      <w:numFmt w:val="bullet"/>
      <w:lvlText w:val="•"/>
      <w:lvlJc w:val="left"/>
      <w:pPr>
        <w:ind w:left="720" w:hanging="360"/>
      </w:pPr>
    </w:lvl>
    <w:lvl w:ilvl="1" w:tplc="A1DCE332">
      <w:numFmt w:val="decimal"/>
      <w:lvlText w:val=""/>
      <w:lvlJc w:val="left"/>
    </w:lvl>
    <w:lvl w:ilvl="2" w:tplc="78E6728A">
      <w:numFmt w:val="decimal"/>
      <w:lvlText w:val=""/>
      <w:lvlJc w:val="left"/>
    </w:lvl>
    <w:lvl w:ilvl="3" w:tplc="A588D982">
      <w:numFmt w:val="decimal"/>
      <w:lvlText w:val=""/>
      <w:lvlJc w:val="left"/>
    </w:lvl>
    <w:lvl w:ilvl="4" w:tplc="F1444740">
      <w:numFmt w:val="decimal"/>
      <w:lvlText w:val=""/>
      <w:lvlJc w:val="left"/>
    </w:lvl>
    <w:lvl w:ilvl="5" w:tplc="E042D17E">
      <w:numFmt w:val="decimal"/>
      <w:lvlText w:val=""/>
      <w:lvlJc w:val="left"/>
    </w:lvl>
    <w:lvl w:ilvl="6" w:tplc="7E809174">
      <w:numFmt w:val="decimal"/>
      <w:lvlText w:val=""/>
      <w:lvlJc w:val="left"/>
    </w:lvl>
    <w:lvl w:ilvl="7" w:tplc="B89E27FA">
      <w:numFmt w:val="decimal"/>
      <w:lvlText w:val=""/>
      <w:lvlJc w:val="left"/>
    </w:lvl>
    <w:lvl w:ilvl="8" w:tplc="1ECA83E6">
      <w:numFmt w:val="decimal"/>
      <w:lvlText w:val=""/>
      <w:lvlJc w:val="left"/>
    </w:lvl>
  </w:abstractNum>
  <w:abstractNum w:abstractNumId="2" w15:restartNumberingAfterBreak="0">
    <w:nsid w:val="558A4DA4"/>
    <w:multiLevelType w:val="hybridMultilevel"/>
    <w:tmpl w:val="9996B54E"/>
    <w:lvl w:ilvl="0" w:tplc="1902A554">
      <w:start w:val="1"/>
      <w:numFmt w:val="decimal"/>
      <w:lvlText w:val="%1."/>
      <w:lvlJc w:val="left"/>
      <w:pPr>
        <w:ind w:left="720" w:hanging="360"/>
      </w:pPr>
    </w:lvl>
    <w:lvl w:ilvl="1" w:tplc="F850C98C">
      <w:numFmt w:val="decimal"/>
      <w:lvlText w:val=""/>
      <w:lvlJc w:val="left"/>
    </w:lvl>
    <w:lvl w:ilvl="2" w:tplc="9ED283E0">
      <w:numFmt w:val="decimal"/>
      <w:lvlText w:val=""/>
      <w:lvlJc w:val="left"/>
    </w:lvl>
    <w:lvl w:ilvl="3" w:tplc="C1E05B46">
      <w:numFmt w:val="decimal"/>
      <w:lvlText w:val=""/>
      <w:lvlJc w:val="left"/>
    </w:lvl>
    <w:lvl w:ilvl="4" w:tplc="2A4042BC">
      <w:numFmt w:val="decimal"/>
      <w:lvlText w:val=""/>
      <w:lvlJc w:val="left"/>
    </w:lvl>
    <w:lvl w:ilvl="5" w:tplc="B416510A">
      <w:numFmt w:val="decimal"/>
      <w:lvlText w:val=""/>
      <w:lvlJc w:val="left"/>
    </w:lvl>
    <w:lvl w:ilvl="6" w:tplc="4050CD1C">
      <w:numFmt w:val="decimal"/>
      <w:lvlText w:val=""/>
      <w:lvlJc w:val="left"/>
    </w:lvl>
    <w:lvl w:ilvl="7" w:tplc="522256F8">
      <w:numFmt w:val="decimal"/>
      <w:lvlText w:val=""/>
      <w:lvlJc w:val="left"/>
    </w:lvl>
    <w:lvl w:ilvl="8" w:tplc="D60C4BD8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F80"/>
    <w:rsid w:val="00B41F80"/>
    <w:rsid w:val="00FE4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9DF5C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200"/>
      <w:outlineLvl w:val="0"/>
    </w:pPr>
    <w:rPr>
      <w:b/>
      <w:bCs/>
      <w:color w:val="0078AA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00A3E0"/>
      <w:sz w:val="26"/>
      <w:szCs w:val="26"/>
    </w:rPr>
  </w:style>
  <w:style w:type="paragraph" w:styleId="Heading3">
    <w:name w:val="heading 3"/>
    <w:uiPriority w:val="9"/>
    <w:semiHidden/>
    <w:unhideWhenUsed/>
    <w:qFormat/>
    <w:pPr>
      <w:spacing w:before="200" w:after="80"/>
      <w:outlineLvl w:val="2"/>
    </w:pPr>
    <w:rPr>
      <w:b/>
      <w:bCs/>
      <w:color w:val="232D39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2026-04-11T13:45:00Z</dcterms:created>
  <dcterms:modified xsi:type="dcterms:W3CDTF">2026-04-11T13:45:00Z</dcterms:modified>
</cp:coreProperties>
</file>